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u w:val="no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u w:val="none"/>
          <w:shd w:val="clear" w:color="auto" w:fill="FFFFFF"/>
          <w:lang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u w:val="none"/>
          <w:shd w:val="clear" w:color="auto" w:fill="FFFFFF"/>
          <w:lang w:bidi="ar"/>
        </w:rPr>
        <w:t>年邵阳市市区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u w:val="none"/>
          <w:shd w:val="clear" w:color="auto" w:fill="FFFFFF"/>
          <w:lang w:eastAsia="zh-CN" w:bidi="ar"/>
        </w:rPr>
        <w:t>小学升初中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u w:val="none"/>
        </w:rPr>
        <w:t>招生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u w:val="none"/>
          <w:lang w:eastAsia="zh-CN"/>
        </w:rPr>
        <w:t>入学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u w:val="none"/>
          <w:lang w:eastAsia="zh-CN"/>
        </w:rPr>
        <w:t>网上报名指南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一、报名入口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凡2023年需到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邵阳市市区初中学校（含民办）就读的学生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（含两证生、一证生、返城生、随迁子女）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或其监护人须于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2023年8月1日8:00至7日18:00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选择以下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任一方式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登录，申请初一学位：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登录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湖南省政务服务一体化平台(网址： http://zwfw-new.hunan.gov.cn/hnzwfw/1/index.htm) ，选择“一件事一次办服务专区”，点击“入学”，在“行政区选择”栏选择“邵阳”，点击“市直及三区”，进入登录弹窗，凭注册所用的用户名和密码登录，即可登录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“邵阳市市区中小学招生报名系统”；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2.下载手机端“湘易办”APP,注册后登录“湘易办”超级服务端，点击“一件事一次办”服务专区的“入学”，点击“邵阳”，进入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“邵阳市中小学招生报名系统”，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选择“市区”栏下方的“公办初中片区学位报名（必填）”“公办初中派位学位报名（选填）”，注意“必填”和“选填”的选项；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关注“邵阳市教育局”微信公众号，点击“微服务”，选择“义务教育报名入口”，点击“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市直及三区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”，在登录弹窗输入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注册所用的用户名和密码，即可登录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“邵阳市市区中小学招生报名系统”。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二、注册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为方便及时联系，请使用本人常用联系手机号码报名注册，注册手机号码即为系统登录账号。为操作方便，建议手机下载端“湘易办”APP操作。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val="en-US" w:eastAsia="zh-CN"/>
        </w:rPr>
        <w:t>第一种注册方式：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 xml:space="preserve">电脑网页注册。学生或其监护人登录湖南省政务服务一体化平台(网址： http://zwfw- new.hunan.gov.cn/hnzwfw/1/index.htm)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选择“一件事一次办服务专区”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点击“入学”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在“行政区选择”栏选择“邵阳”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点击“市直及三区”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点击“注册”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选择“个人注册”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在“湖南省政务服务用户注册协议和隐私政策”弹窗勾选“同意并继续”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进入注册页面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依次填写好相应栏目内容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点击“注册”即表示完成电脑网页注册，并牢记用户名和登录密码。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eastAsia="zh-CN"/>
        </w:rPr>
        <w:t>第二种注册方式：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手机端“湘易办”APP注册。进入“湘易办”APP</w:t>
      </w:r>
      <w:r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点击“一件事一次办”</w:t>
      </w:r>
      <w:r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点击“注册”</w:t>
      </w:r>
      <w:r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选择“个人注册”</w:t>
      </w:r>
      <w:r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在相应栏目输入身份证号码与真实姓名</w:t>
      </w:r>
      <w:r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勾选“阅读并同意《隐私政策》《用户协议》”</w:t>
      </w:r>
      <w:r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点击“下一步”</w:t>
      </w:r>
      <w:r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依次输入手机号码、短信验证码、密码</w:t>
      </w:r>
      <w:r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勾选“阅读并同意《用户协议》《隐私政策》”</w:t>
      </w:r>
      <w:r>
        <w:rPr>
          <w:rFonts w:hint="default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-SA"/>
        </w:rPr>
        <w:t>点击注册，手机端“湘易办”APP注册随即完成。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eastAsia="zh-CN"/>
        </w:rPr>
        <w:t>第三种注册方式：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搜索“邵阳市教育局”微信公众号或扫“邵阳市教育局”微信公众号二维码。学生或其监护人直接搜索“邵阳市教育局”微信公众号或扫码关注“邵阳市教育局”微信公众号进入手机端微信页面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点击“微服务”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选择“义务教育报名入口”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进入“全国一体化在线政务服务平台湖南一件事一次办”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点击“立即注册”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选择“个人注册”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在“湖南省政务服务用户注册协议和隐私政策”弹窗勾选“同意并继续”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进入注册页面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依次填写好相应栏目内容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点击“注册”即表示完成注册，并牢记用户名和登录密码。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说明：湖南省政务服务一体化平台和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val="en-US" w:eastAsia="zh-CN" w:bidi="ar-SA"/>
        </w:rPr>
        <w:t>手机端“湘易办”APP已经做了用户统一认证，家长只需在以上任一平台注册即可。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三、登录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（一）电脑网页登录: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 xml:space="preserve">学生或其监护人登录湖南省政务服务一体化平台(http://zwfw-new.hunan.gov.cn/hnzwfw/1/index.htm)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选择“一件事一次办服务专区”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点击“入学”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在“行政区选择”栏选择“邵阳”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点击“市直及三区”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选择个人登录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依次输入注册用的手机号或身份证号和密码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点击登录，进入“邵阳市市区中小学招生报名系统”。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（二）手机端“湘易办”APP登录，可以选择以下任一方式登录: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1.用户名和密码登录：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点击手机端“湘易办”APP，点击“一件事一次办”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个人登录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输入手机号或证件号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输入密码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勾选“阅读并同意《用户协议》《隐私政策》”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完成登录；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2.验证码登录：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点击手机端“湘易办”APP，点击“一件事一次办”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个人登录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验证码登录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输入注册用的手机号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勾选“阅读并同意《用户协议》《隐私政策》”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输入验证码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完成登录；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3.微信号登录：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点击手机端湘易办”APP，点击“一件事一次办”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个人登录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勾选“阅读并同意《用户协议》《隐私政策》”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点击其他方式登录下方的微信图标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完成登录。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（三）“邵阳市教育局”微信公众号登录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 w:eastAsia="zh-CN"/>
        </w:rPr>
        <w:t>1.搜索微信公众号登录: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进入手机微信页面，输入“邵阳市教育局”，依次选择点击“搜一搜 邵阳市教育局”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邵阳市教育局公众号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关注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进入“邵阳市教育局”微信公众号主页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点击正下方“微服务”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点击“义务教育报名入口”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进入“邵阳市中小学招生报名系统”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选择“市直及三区”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手机端主页。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扫描二维码登录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扫描“邵阳市教育局微信公众号”直接进入“邵阳市教育局”微信公众号主页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点击正下方“微服务”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点击“义务教育报名入口”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进入“邵阳市市区中小学招生报名系统”手机端主页。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四、申请学位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（一）电脑网页申请公办初中学位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val="en-US" w:eastAsia="zh-CN"/>
        </w:rPr>
        <w:t>1.电脑网页申请公办初中片区学位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登录成功后，进入“邵阳市市区中小学招生报名系统”主页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点击“公办初中片区学位报名（必填）”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点击“马上报名”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“邵阳市市区学区范围”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根据实际情况，选择相应初中学校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点击“提交报名资料”按钮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勾选并同意“申请公办初中学位”提示弹窗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进入“报名信息”页面（依次完成填报a.报名信息；b.学生基本信息；c.填报信息）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点击“基本资料”栏“保存”按钮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上传报名资料扫描件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点击“资料上传”栏“保存”按钮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页面显示“资料保存成功”→公办初中片区学位电脑网页申请完成。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val="en-US" w:eastAsia="zh-CN"/>
        </w:rPr>
        <w:t>2.电脑网页申请公办初中派位学位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登录成功后，进入“邵阳市市区中小学招生报名系统”主页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点击“公办初中派位学位报名（选填）”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点击“马上报名”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点击“提交报名资料”按钮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勾选并同意“申请公办初中学位”提示弹窗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进入“报名信息”页面（依次完成填报a.报名信息；b.学生基本信息；c.填报信息）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点击“基本资料”栏“保存”按钮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页面显示“资料保存成功”→公办初中派位学位电脑网页申请完成。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（二）手机端申请公办初中学位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val="en-US" w:eastAsia="zh-CN"/>
        </w:rPr>
        <w:t>1.手机端申请公办初中片区学位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登录成功后，进入“邵阳市中小学招生报名系统”主页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点击“公办初中片区学位报名（必填）”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进入“学校信息”页面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根据学生本人实际情况，选择相应学校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点击“招生范围”（如范围不符，则返回上一步，另行选择其他公办初中。）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点击“我要报名”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选择报名类型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勾选并同意“申请公办初中学位”提示弹窗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进入“报名类型”页面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进入填报“学生信息”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填报“报名信息”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在“报名资料”栏上传报名资料扫描件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点击“保存”按钮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页面显示“资料保存成功”→公办初中片区学位手机端申请完成。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2.手机端申请公办初中派位学位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楷体" w:hAnsi="楷体" w:eastAsia="楷体" w:cs="楷体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登录成功后，进入“邵阳市中小学招生报名系统”主页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点击“公办初中派位学位报名（选填）”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进入“学校信息”页面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点击“邵阳市第七中学”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点击“我要报名”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勾选并同意“申请公办初中学位”提示弹窗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进入“公办初中派位”页面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填报“学生信息”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填报“报名信息”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点击“保存”按钮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页面显示“资料保存成功”→公办初中派位学位手机端申请完成。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五、填报信息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根据页面提示和招生文件要求，完整填报相关信息，然后点击“保存”按钮，并确认显示“资料保存成功”。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六、上传资料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根据页面提示和招生文件要求，上传相关证件资料，然后点击“保存”按钮，并确认显示“资料保存成功”。</w:t>
      </w:r>
    </w:p>
    <w:p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提示：学生监护人可在在线填报报名信息页面，点击左下方“我要报名其他学生”，为多名学生进行报名。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07B2F"/>
    <w:rsid w:val="0DE3242D"/>
    <w:rsid w:val="5C807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2841</Words>
  <Characters>3037</Characters>
  <Lines>0</Lines>
  <Paragraphs>0</Paragraphs>
  <TotalTime>0</TotalTime>
  <ScaleCrop>false</ScaleCrop>
  <LinksUpToDate>false</LinksUpToDate>
  <CharactersWithSpaces>3044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2023-07-31T03:08:00Z</dcterms:created>
  <dc:creator>王继平</dc:creator>
  <cp:lastModifiedBy>tiny</cp:lastModifiedBy>
  <dcterms:modified xsi:type="dcterms:W3CDTF">2023-07-31T09:26:40Z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1689D2F3637E433081D1205B09D18F9B_13</vt:lpwstr>
  </property>
</Properties>
</file>